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87D3" w14:textId="203DF62D" w:rsidR="00773270" w:rsidRPr="00FE5B3B" w:rsidRDefault="0073434F" w:rsidP="005B62DC">
      <w:pPr>
        <w:snapToGrid w:val="0"/>
        <w:spacing w:before="100" w:beforeAutospacing="1" w:afterLines="50" w:after="18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E5B3B">
        <w:rPr>
          <w:rFonts w:ascii="微軟正黑體" w:eastAsia="微軟正黑體" w:hAnsi="微軟正黑體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C90F0B" wp14:editId="75DFA806">
            <wp:simplePos x="0" y="0"/>
            <wp:positionH relativeFrom="column">
              <wp:posOffset>-59635</wp:posOffset>
            </wp:positionH>
            <wp:positionV relativeFrom="paragraph">
              <wp:posOffset>-497647</wp:posOffset>
            </wp:positionV>
            <wp:extent cx="1375576" cy="46556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96" cy="468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070" w:rsidRPr="00FE5B3B">
        <w:rPr>
          <w:rFonts w:ascii="微軟正黑體" w:eastAsia="微軟正黑體" w:hAnsi="微軟正黑體" w:hint="eastAsia"/>
          <w:b/>
          <w:sz w:val="32"/>
          <w:szCs w:val="32"/>
        </w:rPr>
        <w:t>202</w:t>
      </w:r>
      <w:r w:rsidR="00674377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="001A6070" w:rsidRPr="00FE5B3B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Pr="00FE5B3B">
        <w:rPr>
          <w:rFonts w:ascii="微軟正黑體" w:eastAsia="微軟正黑體" w:hAnsi="微軟正黑體" w:hint="eastAsia"/>
          <w:b/>
          <w:sz w:val="32"/>
          <w:szCs w:val="32"/>
        </w:rPr>
        <w:t>紡織品虛實整合行銷計畫報名</w:t>
      </w:r>
      <w:r w:rsidR="00773270" w:rsidRPr="00FE5B3B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1A6070" w:rsidRPr="00FE5B3B">
        <w:rPr>
          <w:rFonts w:ascii="微軟正黑體" w:eastAsia="微軟正黑體" w:hAnsi="微軟正黑體" w:hint="eastAsia"/>
          <w:b/>
          <w:sz w:val="32"/>
          <w:szCs w:val="32"/>
        </w:rPr>
        <w:t>兼</w:t>
      </w:r>
      <w:r w:rsidRPr="00FE5B3B">
        <w:rPr>
          <w:rFonts w:ascii="微軟正黑體" w:eastAsia="微軟正黑體" w:hAnsi="微軟正黑體" w:hint="eastAsia"/>
          <w:b/>
          <w:sz w:val="32"/>
          <w:szCs w:val="32"/>
        </w:rPr>
        <w:t>承諾</w:t>
      </w:r>
      <w:r w:rsidR="00773270" w:rsidRPr="00FE5B3B">
        <w:rPr>
          <w:rFonts w:ascii="微軟正黑體" w:eastAsia="微軟正黑體" w:hAnsi="微軟正黑體" w:hint="eastAsia"/>
          <w:b/>
          <w:sz w:val="32"/>
          <w:szCs w:val="32"/>
        </w:rPr>
        <w:t>)</w:t>
      </w:r>
      <w:r w:rsidRPr="00FE5B3B">
        <w:rPr>
          <w:rFonts w:ascii="微軟正黑體" w:eastAsia="微軟正黑體" w:hAnsi="微軟正黑體" w:hint="eastAsia"/>
          <w:b/>
          <w:sz w:val="32"/>
          <w:szCs w:val="32"/>
        </w:rPr>
        <w:t>表</w:t>
      </w:r>
    </w:p>
    <w:tbl>
      <w:tblPr>
        <w:tblW w:w="0" w:type="auto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1"/>
        <w:gridCol w:w="3956"/>
        <w:gridCol w:w="1573"/>
        <w:gridCol w:w="1134"/>
        <w:gridCol w:w="1563"/>
      </w:tblGrid>
      <w:tr w:rsidR="00605159" w:rsidRPr="00FE5B3B" w14:paraId="2968A892" w14:textId="77777777" w:rsidTr="00685C5E">
        <w:trPr>
          <w:cantSplit/>
          <w:trHeight w:val="43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7017" w14:textId="63EEA99A" w:rsidR="00347F8C" w:rsidRPr="00FE5B3B" w:rsidRDefault="00101B27" w:rsidP="00347F8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sz w:val="22"/>
              </w:rPr>
              <w:br w:type="page"/>
            </w:r>
            <w:r w:rsidRPr="00FE5B3B"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  <w:t>活動項目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C80B" w14:textId="77777777" w:rsidR="00101B27" w:rsidRPr="00FE5B3B" w:rsidRDefault="00101B27" w:rsidP="00FE5B3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  <w:t>活動內容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35D8" w14:textId="5007F4B2" w:rsidR="00101B27" w:rsidRPr="00FE5B3B" w:rsidRDefault="00FB23B0" w:rsidP="00347F8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  <w:t>定</w:t>
            </w:r>
            <w:r w:rsidR="00773270" w:rsidRPr="00FE5B3B"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  <w:t xml:space="preserve">  </w:t>
            </w:r>
            <w:r w:rsidR="00101B27" w:rsidRPr="00FE5B3B"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  <w:t>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963B" w14:textId="1456A9BF" w:rsidR="00101B27" w:rsidRPr="00FE5B3B" w:rsidRDefault="00FB23B0" w:rsidP="00347F8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  <w:t>參加項目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2B87" w14:textId="38EC7B5F" w:rsidR="00101B27" w:rsidRPr="00FE5B3B" w:rsidRDefault="00C32461" w:rsidP="00347F8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bCs/>
                <w:color w:val="000000"/>
                <w:kern w:val="0"/>
                <w:sz w:val="22"/>
              </w:rPr>
              <w:t>補助金額</w:t>
            </w:r>
          </w:p>
        </w:tc>
      </w:tr>
      <w:tr w:rsidR="00B92E57" w:rsidRPr="00FE5B3B" w14:paraId="3C60E1FE" w14:textId="77777777" w:rsidTr="00685C5E">
        <w:trPr>
          <w:trHeight w:val="709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AA4E" w14:textId="3B91607B" w:rsidR="00101B27" w:rsidRPr="00FE5B3B" w:rsidRDefault="00773270" w:rsidP="004B723B">
            <w:pPr>
              <w:widowControl/>
              <w:snapToGrid w:val="0"/>
              <w:spacing w:line="300" w:lineRule="exact"/>
              <w:ind w:leftChars="39" w:left="270" w:hangingChars="80" w:hanging="176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1.</w:t>
            </w:r>
            <w:r w:rsidR="00101B27"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數位行銷能量診斷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2DD4" w14:textId="0D89BBC4" w:rsidR="00101B27" w:rsidRPr="00FE5B3B" w:rsidRDefault="00101B27" w:rsidP="00685C5E">
            <w:pPr>
              <w:widowControl/>
              <w:snapToGrid w:val="0"/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以數位工具評測企業目前在國際貿易上的佈局情況，並提交診斷報告</w:t>
            </w:r>
            <w:r w:rsidR="00773270"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0065" w14:textId="6F6CEE1E" w:rsidR="00101B27" w:rsidRPr="00FE5B3B" w:rsidRDefault="00101B27" w:rsidP="00E85A67">
            <w:pPr>
              <w:widowControl/>
              <w:snapToGrid w:val="0"/>
              <w:spacing w:line="300" w:lineRule="exact"/>
              <w:ind w:leftChars="61" w:left="267" w:rightChars="53" w:right="127" w:hangingChars="55" w:hanging="121"/>
              <w:jc w:val="righ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0F7D" w14:textId="6819E48D" w:rsidR="00101B27" w:rsidRPr="00FE5B3B" w:rsidRDefault="00101B27" w:rsidP="00773270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FE5D" w14:textId="7363A521" w:rsidR="00101B27" w:rsidRPr="005D201D" w:rsidRDefault="00FB23B0" w:rsidP="00233E14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2"/>
              </w:rPr>
            </w:pPr>
            <w:r w:rsidRPr="005D201D"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22"/>
              </w:rPr>
              <w:t>免費參加</w:t>
            </w:r>
          </w:p>
        </w:tc>
      </w:tr>
      <w:tr w:rsidR="00C32461" w:rsidRPr="00FE5B3B" w14:paraId="3FC270E2" w14:textId="77777777" w:rsidTr="00685C5E">
        <w:trPr>
          <w:trHeight w:val="330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AD8E" w14:textId="61FB6FB1" w:rsidR="00C32461" w:rsidRPr="00FE5B3B" w:rsidRDefault="00C32461" w:rsidP="004B723B">
            <w:pPr>
              <w:widowControl/>
              <w:snapToGrid w:val="0"/>
              <w:spacing w:line="300" w:lineRule="exact"/>
              <w:ind w:leftChars="39" w:left="270" w:hangingChars="80" w:hanging="176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2.數位行銷工具優化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0A15" w14:textId="77777777" w:rsidR="00C32461" w:rsidRPr="00FE5B3B" w:rsidRDefault="00C32461" w:rsidP="00685C5E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50" w:left="404" w:hanging="284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關鍵字規劃與投放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BE3D" w14:textId="03579A10" w:rsidR="00C32461" w:rsidRPr="00FE5B3B" w:rsidRDefault="00C32461" w:rsidP="00E85A67">
            <w:pPr>
              <w:widowControl/>
              <w:snapToGrid w:val="0"/>
              <w:ind w:leftChars="61" w:left="267" w:rightChars="53" w:right="127" w:hangingChars="55" w:hanging="121"/>
              <w:jc w:val="righ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189A" w14:textId="4461F606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C21C" w14:textId="652E110B" w:rsidR="00C32461" w:rsidRPr="00FE5B3B" w:rsidRDefault="00C32461" w:rsidP="00233E14">
            <w:pPr>
              <w:widowControl/>
              <w:snapToGrid w:val="0"/>
              <w:ind w:rightChars="33" w:right="79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NT$25,000</w:t>
            </w:r>
          </w:p>
        </w:tc>
      </w:tr>
      <w:tr w:rsidR="00C32461" w:rsidRPr="00FE5B3B" w14:paraId="6167E2FB" w14:textId="77777777" w:rsidTr="00685C5E">
        <w:trPr>
          <w:trHeight w:val="340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1573C" w14:textId="77777777" w:rsidR="00C32461" w:rsidRPr="00FE5B3B" w:rsidRDefault="00C32461" w:rsidP="004B723B">
            <w:pPr>
              <w:widowControl/>
              <w:snapToGrid w:val="0"/>
              <w:ind w:left="176" w:hangingChars="80" w:hanging="176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5711" w14:textId="77777777" w:rsidR="00C32461" w:rsidRPr="00FE5B3B" w:rsidRDefault="00C32461" w:rsidP="00685C5E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50" w:left="404" w:hanging="284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網站SEO規劃及操作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D87C" w14:textId="5D76A211" w:rsidR="00C32461" w:rsidRPr="00FE5B3B" w:rsidRDefault="00C32461" w:rsidP="00E85A67">
            <w:pPr>
              <w:widowControl/>
              <w:snapToGrid w:val="0"/>
              <w:ind w:leftChars="61" w:left="267" w:rightChars="53" w:right="127" w:hangingChars="55" w:hanging="121"/>
              <w:jc w:val="righ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AE17" w14:textId="7D28273B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862A" w14:textId="57400FB7" w:rsidR="00C32461" w:rsidRPr="00FE5B3B" w:rsidRDefault="00C32461" w:rsidP="00233E14">
            <w:pPr>
              <w:widowControl/>
              <w:snapToGrid w:val="0"/>
              <w:ind w:rightChars="33" w:right="79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NT$25,000</w:t>
            </w:r>
          </w:p>
        </w:tc>
      </w:tr>
      <w:tr w:rsidR="00C32461" w:rsidRPr="00FE5B3B" w14:paraId="31E69220" w14:textId="77777777" w:rsidTr="00685C5E">
        <w:trPr>
          <w:trHeight w:val="340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46928" w14:textId="77777777" w:rsidR="00C32461" w:rsidRPr="00FE5B3B" w:rsidRDefault="00C32461" w:rsidP="004B723B">
            <w:pPr>
              <w:widowControl/>
              <w:snapToGrid w:val="0"/>
              <w:ind w:left="176" w:hangingChars="80" w:hanging="176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EC49" w14:textId="77777777" w:rsidR="00C32461" w:rsidRPr="00FE5B3B" w:rsidRDefault="00C32461" w:rsidP="00685C5E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50" w:left="404" w:hanging="284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proofErr w:type="gramStart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一</w:t>
            </w:r>
            <w:proofErr w:type="gramEnd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頁式銷售頁面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94AC" w14:textId="03FF2CB2" w:rsidR="00C32461" w:rsidRPr="00FE5B3B" w:rsidRDefault="00C32461" w:rsidP="00E85A67">
            <w:pPr>
              <w:widowControl/>
              <w:snapToGrid w:val="0"/>
              <w:ind w:leftChars="61" w:left="267" w:rightChars="53" w:right="127" w:hangingChars="55" w:hanging="121"/>
              <w:jc w:val="righ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5065" w14:textId="330DB06D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F839" w14:textId="4FA7BB6B" w:rsidR="00C32461" w:rsidRPr="00FE5B3B" w:rsidRDefault="00C32461" w:rsidP="00233E14">
            <w:pPr>
              <w:widowControl/>
              <w:snapToGrid w:val="0"/>
              <w:ind w:rightChars="33" w:right="79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NT$25,000</w:t>
            </w:r>
          </w:p>
        </w:tc>
      </w:tr>
      <w:tr w:rsidR="00C32461" w:rsidRPr="00FE5B3B" w14:paraId="5B9A01B6" w14:textId="77777777" w:rsidTr="00685C5E">
        <w:trPr>
          <w:trHeight w:val="340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B35B" w14:textId="77777777" w:rsidR="00C32461" w:rsidRPr="00FE5B3B" w:rsidRDefault="00C32461" w:rsidP="004B723B">
            <w:pPr>
              <w:widowControl/>
              <w:snapToGrid w:val="0"/>
              <w:ind w:left="176" w:hangingChars="80" w:hanging="176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B32D" w14:textId="77777777" w:rsidR="00C32461" w:rsidRPr="00FE5B3B" w:rsidRDefault="00C32461" w:rsidP="00685C5E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50" w:left="404" w:hanging="284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廣告投放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AEC6" w14:textId="2C75773E" w:rsidR="00C32461" w:rsidRPr="00FE5B3B" w:rsidRDefault="00C32461" w:rsidP="00E85A67">
            <w:pPr>
              <w:widowControl/>
              <w:snapToGrid w:val="0"/>
              <w:ind w:leftChars="61" w:left="267" w:rightChars="53" w:right="127" w:hangingChars="55" w:hanging="121"/>
              <w:jc w:val="righ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AB37" w14:textId="2F362283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02D1" w14:textId="70CDCCD6" w:rsidR="00C32461" w:rsidRPr="00FE5B3B" w:rsidRDefault="00C32461" w:rsidP="00233E14">
            <w:pPr>
              <w:widowControl/>
              <w:snapToGrid w:val="0"/>
              <w:ind w:rightChars="33" w:right="79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NT$25,000</w:t>
            </w:r>
          </w:p>
        </w:tc>
      </w:tr>
      <w:tr w:rsidR="00C32461" w:rsidRPr="00FE5B3B" w14:paraId="0C99B214" w14:textId="77777777" w:rsidTr="00685C5E">
        <w:trPr>
          <w:trHeight w:val="340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91A3" w14:textId="77777777" w:rsidR="00C32461" w:rsidRPr="00FE5B3B" w:rsidRDefault="00C32461" w:rsidP="004B723B">
            <w:pPr>
              <w:widowControl/>
              <w:snapToGrid w:val="0"/>
              <w:ind w:left="176" w:hangingChars="80" w:hanging="176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F0FB" w14:textId="77777777" w:rsidR="00C32461" w:rsidRPr="00FE5B3B" w:rsidRDefault="00C32461" w:rsidP="00685C5E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50" w:left="404" w:hanging="284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proofErr w:type="gramStart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企業官網優化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B410" w14:textId="224BEA39" w:rsidR="00C32461" w:rsidRPr="00FE5B3B" w:rsidRDefault="00C32461" w:rsidP="00E85A67">
            <w:pPr>
              <w:widowControl/>
              <w:snapToGrid w:val="0"/>
              <w:ind w:leftChars="61" w:left="267" w:rightChars="53" w:right="127" w:hangingChars="55" w:hanging="121"/>
              <w:jc w:val="righ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8C59" w14:textId="4AD6B80F" w:rsidR="00C32461" w:rsidRPr="00FE5B3B" w:rsidRDefault="00C3246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1790" w14:textId="60AD06D8" w:rsidR="00C32461" w:rsidRPr="00FE5B3B" w:rsidRDefault="00C32461" w:rsidP="00233E14">
            <w:pPr>
              <w:widowControl/>
              <w:snapToGrid w:val="0"/>
              <w:ind w:rightChars="33" w:right="79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NT$50,000</w:t>
            </w:r>
          </w:p>
        </w:tc>
      </w:tr>
      <w:tr w:rsidR="00EA0BA1" w:rsidRPr="00FE5B3B" w14:paraId="6531D1DC" w14:textId="77777777" w:rsidTr="00685C5E">
        <w:trPr>
          <w:trHeight w:val="340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56AB" w14:textId="05F8B58B" w:rsidR="00EA0BA1" w:rsidRPr="00FE5B3B" w:rsidRDefault="00EA0BA1" w:rsidP="004B723B">
            <w:pPr>
              <w:widowControl/>
              <w:snapToGrid w:val="0"/>
              <w:spacing w:line="300" w:lineRule="exact"/>
              <w:ind w:leftChars="39" w:left="270" w:hangingChars="80" w:hanging="176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br w:type="page"/>
              <w:t>3.國際數位平</w:t>
            </w:r>
            <w:proofErr w:type="gramStart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臺</w:t>
            </w:r>
            <w:proofErr w:type="gramEnd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展示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22FC" w14:textId="4BD31160" w:rsidR="00EA0BA1" w:rsidRPr="00FE5B3B" w:rsidRDefault="00EA0BA1" w:rsidP="00685C5E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Chars="50" w:left="404" w:hanging="284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proofErr w:type="spellStart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Foursource</w:t>
            </w:r>
            <w:proofErr w:type="spellEnd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基本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FAD5" w14:textId="10028DB0" w:rsidR="00EA0BA1" w:rsidRPr="00FE5B3B" w:rsidRDefault="00EA0BA1" w:rsidP="00E85A67">
            <w:pPr>
              <w:widowControl/>
              <w:snapToGrid w:val="0"/>
              <w:ind w:leftChars="61" w:left="267" w:rightChars="53" w:right="127" w:hangingChars="55" w:hanging="121"/>
              <w:jc w:val="right"/>
              <w:rPr>
                <w:rFonts w:ascii="微軟正黑體" w:eastAsia="微軟正黑體" w:hAnsi="微軟正黑體" w:cs="Times New Roman"/>
                <w:color w:val="FF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685C5E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52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9CAF" w14:textId="2A5FE155" w:rsidR="00EA0BA1" w:rsidRPr="00FE5B3B" w:rsidRDefault="00EA0BA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E793" w14:textId="3532A1D4" w:rsidR="00EA0BA1" w:rsidRPr="00FE5B3B" w:rsidRDefault="00EA0BA1" w:rsidP="00233E14">
            <w:pPr>
              <w:widowControl/>
              <w:snapToGrid w:val="0"/>
              <w:ind w:rightChars="33" w:right="79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685C5E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26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EA0BA1" w:rsidRPr="00FE5B3B" w14:paraId="013773D2" w14:textId="77777777" w:rsidTr="00685C5E">
        <w:trPr>
          <w:trHeight w:val="340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4CCE7F" w14:textId="77777777" w:rsidR="00EA0BA1" w:rsidRPr="00FE5B3B" w:rsidRDefault="00EA0BA1" w:rsidP="00C32461">
            <w:pPr>
              <w:widowControl/>
              <w:snapToGrid w:val="0"/>
              <w:ind w:left="176" w:hangingChars="80" w:hanging="176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804" w14:textId="1D61DA55" w:rsidR="00EA0BA1" w:rsidRPr="00FE5B3B" w:rsidRDefault="00EA0BA1" w:rsidP="00685C5E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Chars="50" w:left="404" w:hanging="284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proofErr w:type="spellStart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Foursource</w:t>
            </w:r>
            <w:proofErr w:type="spellEnd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進階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81811" w14:textId="5DB0FB06" w:rsidR="00EA0BA1" w:rsidRPr="00FE5B3B" w:rsidRDefault="00EA0BA1" w:rsidP="00E85A67">
            <w:pPr>
              <w:widowControl/>
              <w:snapToGrid w:val="0"/>
              <w:ind w:leftChars="61" w:left="267" w:rightChars="53" w:right="127" w:hangingChars="55" w:hanging="121"/>
              <w:jc w:val="right"/>
              <w:rPr>
                <w:rFonts w:ascii="微軟正黑體" w:eastAsia="微軟正黑體" w:hAnsi="微軟正黑體" w:cs="Times New Roman"/>
                <w:color w:val="FF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7</w:t>
            </w:r>
            <w:r w:rsidR="00685C5E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6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0C54" w14:textId="3B54311A" w:rsidR="00EA0BA1" w:rsidRPr="00FE5B3B" w:rsidRDefault="00EA0BA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EFA6" w14:textId="0A7AC82F" w:rsidR="00EA0BA1" w:rsidRPr="00FE5B3B" w:rsidRDefault="00EA0BA1" w:rsidP="00233E14">
            <w:pPr>
              <w:widowControl/>
              <w:snapToGrid w:val="0"/>
              <w:ind w:rightChars="33" w:right="79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685C5E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38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685C5E" w:rsidRPr="00FE5B3B" w14:paraId="14FE3EAF" w14:textId="77777777" w:rsidTr="00685C5E">
        <w:trPr>
          <w:trHeight w:val="340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9F0B0" w14:textId="77777777" w:rsidR="00685C5E" w:rsidRPr="00FE5B3B" w:rsidRDefault="00685C5E" w:rsidP="00C32461">
            <w:pPr>
              <w:widowControl/>
              <w:snapToGrid w:val="0"/>
              <w:ind w:left="176" w:hangingChars="80" w:hanging="176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61A5" w14:textId="35607969" w:rsidR="00685C5E" w:rsidRPr="00FE5B3B" w:rsidRDefault="00685C5E" w:rsidP="00685C5E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Chars="50" w:left="404" w:hanging="284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proofErr w:type="spellStart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Foursource</w:t>
            </w:r>
            <w:proofErr w:type="spellEnd"/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企業版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5E700" w14:textId="2B897ABD" w:rsidR="00685C5E" w:rsidRPr="00FE5B3B" w:rsidRDefault="00685C5E" w:rsidP="00E85A67">
            <w:pPr>
              <w:widowControl/>
              <w:snapToGrid w:val="0"/>
              <w:ind w:leftChars="61" w:left="267" w:rightChars="53" w:right="127" w:hangingChars="55" w:hanging="121"/>
              <w:jc w:val="righ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100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A3F2" w14:textId="77777777" w:rsidR="00685C5E" w:rsidRPr="00FE5B3B" w:rsidRDefault="00685C5E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568D" w14:textId="07B05CAC" w:rsidR="00685C5E" w:rsidRPr="00FE5B3B" w:rsidRDefault="00685C5E" w:rsidP="00233E14">
            <w:pPr>
              <w:widowControl/>
              <w:snapToGrid w:val="0"/>
              <w:ind w:rightChars="33" w:right="79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50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EA0BA1" w:rsidRPr="00FE5B3B" w14:paraId="1FF80FD5" w14:textId="77777777" w:rsidTr="00685C5E">
        <w:trPr>
          <w:trHeight w:val="340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0A646" w14:textId="77777777" w:rsidR="00EA0BA1" w:rsidRPr="00FE5B3B" w:rsidRDefault="00EA0BA1" w:rsidP="00C32461">
            <w:pPr>
              <w:widowControl/>
              <w:snapToGrid w:val="0"/>
              <w:ind w:left="176" w:hangingChars="80" w:hanging="176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711" w14:textId="61549BA1" w:rsidR="00EA0BA1" w:rsidRPr="00FE5B3B" w:rsidRDefault="00EA0BA1" w:rsidP="003B3647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Chars="50" w:left="404" w:hanging="284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S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watchbook</w:t>
            </w:r>
            <w:r w:rsidR="00685C5E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 xml:space="preserve"> (帳號)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116A2" w14:textId="77B43E17" w:rsidR="00EA0BA1" w:rsidRPr="00FE5B3B" w:rsidRDefault="00EA0BA1" w:rsidP="00E85A67">
            <w:pPr>
              <w:widowControl/>
              <w:snapToGrid w:val="0"/>
              <w:ind w:leftChars="61" w:left="267" w:rightChars="53" w:right="127" w:hangingChars="55" w:hanging="121"/>
              <w:jc w:val="righ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3B3647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64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2E6C" w14:textId="77777777" w:rsidR="00EA0BA1" w:rsidRPr="00FE5B3B" w:rsidRDefault="00EA0BA1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E2E5" w14:textId="177BF977" w:rsidR="00EA0BA1" w:rsidRPr="00FE5B3B" w:rsidRDefault="00EA0BA1" w:rsidP="00233E14">
            <w:pPr>
              <w:widowControl/>
              <w:snapToGrid w:val="0"/>
              <w:ind w:rightChars="33" w:right="79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 w:rsidR="003B3647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32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FC076C" w:rsidRPr="00FE5B3B" w14:paraId="4F8867D2" w14:textId="77777777" w:rsidTr="00685C5E">
        <w:trPr>
          <w:trHeight w:val="340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01D3" w14:textId="3159399D" w:rsidR="00FC076C" w:rsidRPr="00FE5B3B" w:rsidRDefault="00FC076C" w:rsidP="004B723B">
            <w:pPr>
              <w:widowControl/>
              <w:snapToGrid w:val="0"/>
              <w:spacing w:line="300" w:lineRule="exact"/>
              <w:ind w:leftChars="39" w:left="270" w:hangingChars="80" w:hanging="176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  <w:br w:type="page"/>
              <w:t>4.實體展覽聯合推廣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0C40" w14:textId="1C785939" w:rsidR="00FC076C" w:rsidRPr="00FE5B3B" w:rsidRDefault="00FC076C" w:rsidP="00685C5E">
            <w:pPr>
              <w:pStyle w:val="a3"/>
              <w:widowControl/>
              <w:numPr>
                <w:ilvl w:val="0"/>
                <w:numId w:val="20"/>
              </w:numPr>
              <w:snapToGrid w:val="0"/>
              <w:ind w:leftChars="50" w:left="404" w:hanging="284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美國SOURCING at MAGIC</w:t>
            </w:r>
            <w:r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 xml:space="preserve"> (2月)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DE65" w14:textId="2B700780" w:rsidR="00FC076C" w:rsidRPr="00FE5B3B" w:rsidRDefault="00FC076C" w:rsidP="00E85A67">
            <w:pPr>
              <w:snapToGrid w:val="0"/>
              <w:ind w:leftChars="61" w:left="267" w:rightChars="53" w:right="127" w:hangingChars="55" w:hanging="121"/>
              <w:jc w:val="right"/>
              <w:rPr>
                <w:rFonts w:ascii="微軟正黑體" w:eastAsia="微軟正黑體" w:hAnsi="微軟正黑體" w:cs="Times New Roman"/>
                <w:color w:val="000000"/>
                <w:spacing w:val="-1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100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BF4D" w14:textId="27EC8744" w:rsidR="00FC076C" w:rsidRPr="00FE5B3B" w:rsidRDefault="00FC076C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DB6B" w14:textId="6DAA7581" w:rsidR="00FC076C" w:rsidRPr="00FE5B3B" w:rsidRDefault="00FC076C" w:rsidP="00233E14">
            <w:pPr>
              <w:widowControl/>
              <w:snapToGrid w:val="0"/>
              <w:ind w:rightChars="33" w:right="79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50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FC076C" w:rsidRPr="00FE5B3B" w14:paraId="765B24CD" w14:textId="77777777" w:rsidTr="00685C5E">
        <w:trPr>
          <w:trHeight w:val="340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F546" w14:textId="77777777" w:rsidR="00FC076C" w:rsidRPr="00FE5B3B" w:rsidRDefault="00FC076C" w:rsidP="00C32461">
            <w:pPr>
              <w:widowControl/>
              <w:snapToGrid w:val="0"/>
              <w:ind w:left="176" w:hangingChars="80" w:hanging="176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35E0" w14:textId="04D0CF9F" w:rsidR="00FC076C" w:rsidRPr="00FE5B3B" w:rsidRDefault="00FC076C" w:rsidP="00685C5E">
            <w:pPr>
              <w:pStyle w:val="a3"/>
              <w:widowControl/>
              <w:numPr>
                <w:ilvl w:val="0"/>
                <w:numId w:val="20"/>
              </w:numPr>
              <w:snapToGrid w:val="0"/>
              <w:ind w:leftChars="50" w:left="404" w:hanging="284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美國SOURCING at MAGIC</w:t>
            </w:r>
            <w:r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 xml:space="preserve"> (8月)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0BC19" w14:textId="1B24FA59" w:rsidR="00FC076C" w:rsidRPr="00FE5B3B" w:rsidRDefault="00FC076C" w:rsidP="00E85A67">
            <w:pPr>
              <w:snapToGrid w:val="0"/>
              <w:ind w:leftChars="61" w:left="267" w:rightChars="53" w:right="127" w:hangingChars="55" w:hanging="121"/>
              <w:jc w:val="righ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100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FBB4" w14:textId="77777777" w:rsidR="00FC076C" w:rsidRPr="00FE5B3B" w:rsidRDefault="00FC076C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DC2A" w14:textId="7DA0BE94" w:rsidR="00FC076C" w:rsidRPr="00FE5B3B" w:rsidRDefault="00FC076C" w:rsidP="00233E14">
            <w:pPr>
              <w:widowControl/>
              <w:snapToGrid w:val="0"/>
              <w:ind w:rightChars="33" w:right="79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50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FC076C" w:rsidRPr="00FE5B3B" w14:paraId="4823817C" w14:textId="77777777" w:rsidTr="00685C5E">
        <w:trPr>
          <w:trHeight w:val="340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B5DC" w14:textId="77777777" w:rsidR="00FC076C" w:rsidRPr="00FE5B3B" w:rsidRDefault="00FC076C" w:rsidP="00C32461">
            <w:pPr>
              <w:widowControl/>
              <w:snapToGrid w:val="0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4965" w14:textId="3B7E0786" w:rsidR="00FC076C" w:rsidRPr="00FE5B3B" w:rsidRDefault="00FC076C" w:rsidP="00685C5E">
            <w:pPr>
              <w:pStyle w:val="a3"/>
              <w:widowControl/>
              <w:numPr>
                <w:ilvl w:val="0"/>
                <w:numId w:val="20"/>
              </w:numPr>
              <w:snapToGrid w:val="0"/>
              <w:ind w:leftChars="50" w:left="404" w:hanging="284"/>
              <w:jc w:val="both"/>
              <w:rPr>
                <w:rFonts w:ascii="微軟正黑體" w:eastAsia="微軟正黑體" w:hAnsi="微軟正黑體" w:cs="Times New Roman"/>
                <w:color w:val="000000" w:themeColor="text1"/>
                <w:spacing w:val="-4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韓國Preview in Seoul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5194" w14:textId="61377A75" w:rsidR="00FC076C" w:rsidRPr="00FE5B3B" w:rsidRDefault="00FC076C" w:rsidP="00E85A67">
            <w:pPr>
              <w:widowControl/>
              <w:snapToGrid w:val="0"/>
              <w:ind w:leftChars="61" w:left="267" w:rightChars="53" w:right="127" w:hangingChars="55" w:hanging="121"/>
              <w:jc w:val="righ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50,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62D8" w14:textId="380E06DB" w:rsidR="00FC076C" w:rsidRPr="00FE5B3B" w:rsidRDefault="00FC076C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EEA1" w14:textId="1EA9ED6A" w:rsidR="00FC076C" w:rsidRPr="00FE5B3B" w:rsidRDefault="00FC076C" w:rsidP="00233E14">
            <w:pPr>
              <w:widowControl/>
              <w:snapToGrid w:val="0"/>
              <w:ind w:rightChars="33" w:right="79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25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6878B7" w:rsidRPr="00FE5B3B" w14:paraId="5280930B" w14:textId="77777777" w:rsidTr="00685C5E">
        <w:trPr>
          <w:trHeight w:val="340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2D3D" w14:textId="77777777" w:rsidR="006878B7" w:rsidRPr="00FE5B3B" w:rsidRDefault="006878B7" w:rsidP="00C32461">
            <w:pPr>
              <w:widowControl/>
              <w:snapToGrid w:val="0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574D" w14:textId="1206465A" w:rsidR="006878B7" w:rsidRDefault="006878B7" w:rsidP="00685C5E">
            <w:pPr>
              <w:pStyle w:val="a3"/>
              <w:widowControl/>
              <w:numPr>
                <w:ilvl w:val="0"/>
                <w:numId w:val="20"/>
              </w:numPr>
              <w:snapToGrid w:val="0"/>
              <w:ind w:leftChars="50" w:left="404" w:hanging="284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洛杉磯LA</w:t>
            </w:r>
            <w:r w:rsidRPr="00FE5B3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 xml:space="preserve"> Textile</w:t>
            </w:r>
            <w:r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 xml:space="preserve"> (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2</w:t>
            </w:r>
            <w:r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月)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7EC27" w14:textId="4A045E10" w:rsidR="006878B7" w:rsidRPr="00FE5B3B" w:rsidRDefault="006878B7" w:rsidP="00E85A67">
            <w:pPr>
              <w:widowControl/>
              <w:snapToGrid w:val="0"/>
              <w:ind w:leftChars="61" w:left="267" w:rightChars="53" w:right="127" w:hangingChars="55" w:hanging="121"/>
              <w:jc w:val="righ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70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8371" w14:textId="77777777" w:rsidR="006878B7" w:rsidRPr="00FE5B3B" w:rsidRDefault="006878B7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2F7E" w14:textId="249969A0" w:rsidR="006878B7" w:rsidRPr="00FE5B3B" w:rsidRDefault="006878B7" w:rsidP="00233E14">
            <w:pPr>
              <w:widowControl/>
              <w:snapToGrid w:val="0"/>
              <w:ind w:rightChars="33" w:right="79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35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FC076C" w:rsidRPr="00FE5B3B" w14:paraId="23F87F05" w14:textId="77777777" w:rsidTr="00685C5E">
        <w:trPr>
          <w:trHeight w:val="340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D681" w14:textId="77777777" w:rsidR="00FC076C" w:rsidRPr="00FE5B3B" w:rsidRDefault="00FC076C" w:rsidP="00C32461">
            <w:pPr>
              <w:widowControl/>
              <w:snapToGrid w:val="0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C4" w14:textId="5764C2CA" w:rsidR="00FC076C" w:rsidRPr="00FE5B3B" w:rsidRDefault="00FC076C" w:rsidP="00685C5E">
            <w:pPr>
              <w:pStyle w:val="a3"/>
              <w:widowControl/>
              <w:numPr>
                <w:ilvl w:val="0"/>
                <w:numId w:val="20"/>
              </w:numPr>
              <w:snapToGrid w:val="0"/>
              <w:ind w:leftChars="50" w:left="404" w:hanging="284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洛杉磯LA</w:t>
            </w:r>
            <w:r w:rsidRPr="00FE5B3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 xml:space="preserve"> Textile</w:t>
            </w:r>
            <w:r w:rsidR="003560E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 xml:space="preserve"> (</w:t>
            </w:r>
            <w:r w:rsidR="003560EB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9</w:t>
            </w:r>
            <w:r w:rsidR="003560EB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月)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5DF1E" w14:textId="2838FA62" w:rsidR="00FC076C" w:rsidRPr="00FE5B3B" w:rsidRDefault="00FC076C" w:rsidP="00E85A67">
            <w:pPr>
              <w:widowControl/>
              <w:snapToGrid w:val="0"/>
              <w:ind w:leftChars="61" w:left="267" w:rightChars="53" w:right="127" w:hangingChars="55" w:hanging="121"/>
              <w:jc w:val="righ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70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5A8A" w14:textId="77777777" w:rsidR="00FC076C" w:rsidRPr="00FE5B3B" w:rsidRDefault="00FC076C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3567" w14:textId="335F2D33" w:rsidR="00FC076C" w:rsidRPr="00FE5B3B" w:rsidRDefault="00FC076C" w:rsidP="00233E14">
            <w:pPr>
              <w:widowControl/>
              <w:snapToGrid w:val="0"/>
              <w:ind w:rightChars="33" w:right="79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35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4631FB" w:rsidRPr="00FE5B3B" w14:paraId="53984B34" w14:textId="77777777" w:rsidTr="00685C5E">
        <w:trPr>
          <w:trHeight w:val="340"/>
        </w:trPr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5005" w14:textId="77777777" w:rsidR="004631FB" w:rsidRPr="00FE5B3B" w:rsidRDefault="004631FB" w:rsidP="00C32461">
            <w:pPr>
              <w:widowControl/>
              <w:snapToGrid w:val="0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9295" w14:textId="4461EC3C" w:rsidR="004631FB" w:rsidRDefault="004631FB" w:rsidP="00685C5E">
            <w:pPr>
              <w:pStyle w:val="a3"/>
              <w:widowControl/>
              <w:numPr>
                <w:ilvl w:val="0"/>
                <w:numId w:val="20"/>
              </w:numPr>
              <w:snapToGrid w:val="0"/>
              <w:ind w:leftChars="50" w:left="404" w:hanging="284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Advanced Textiles EXPO</w:t>
            </w:r>
            <w:r w:rsidR="0096415C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(11</w:t>
            </w:r>
            <w:bookmarkStart w:id="0" w:name="_GoBack"/>
            <w:bookmarkEnd w:id="0"/>
            <w:r w:rsidR="0096415C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月)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60B89" w14:textId="04F12671" w:rsidR="004631FB" w:rsidRPr="00FE5B3B" w:rsidRDefault="004631FB" w:rsidP="00E85A67">
            <w:pPr>
              <w:widowControl/>
              <w:snapToGrid w:val="0"/>
              <w:ind w:leftChars="61" w:left="267" w:rightChars="53" w:right="127" w:hangingChars="55" w:hanging="121"/>
              <w:jc w:val="righ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70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6375" w14:textId="77777777" w:rsidR="004631FB" w:rsidRPr="00FE5B3B" w:rsidRDefault="004631FB" w:rsidP="00C32461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4D6F" w14:textId="29B3B035" w:rsidR="004631FB" w:rsidRPr="00FE5B3B" w:rsidRDefault="006C43A7" w:rsidP="00233E14">
            <w:pPr>
              <w:widowControl/>
              <w:snapToGrid w:val="0"/>
              <w:ind w:rightChars="33" w:right="79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NT$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35</w:t>
            </w:r>
            <w:r w:rsidRPr="00FE5B3B"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  <w:t>,000</w:t>
            </w:r>
          </w:p>
        </w:tc>
      </w:tr>
      <w:tr w:rsidR="00C32461" w:rsidRPr="00FE5B3B" w14:paraId="78AAC7D9" w14:textId="77777777" w:rsidTr="00233E14">
        <w:trPr>
          <w:trHeight w:val="2652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2E6D" w14:textId="77777777" w:rsidR="00C32461" w:rsidRPr="004B723B" w:rsidRDefault="00C32461" w:rsidP="005B62DC">
            <w:pPr>
              <w:snapToGrid w:val="0"/>
              <w:spacing w:after="40" w:line="240" w:lineRule="exact"/>
              <w:ind w:leftChars="30" w:left="72" w:rightChars="30" w:right="72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注意事項：</w:t>
            </w:r>
          </w:p>
          <w:p w14:paraId="615065A0" w14:textId="34B25E98" w:rsidR="00C32461" w:rsidRPr="004B723B" w:rsidRDefault="00C32461" w:rsidP="005B62DC">
            <w:pPr>
              <w:pStyle w:val="a3"/>
              <w:numPr>
                <w:ilvl w:val="0"/>
                <w:numId w:val="21"/>
              </w:numPr>
              <w:snapToGrid w:val="0"/>
              <w:spacing w:after="40" w:line="240" w:lineRule="exact"/>
              <w:ind w:leftChars="23" w:left="282" w:rightChars="30" w:right="72" w:hanging="22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每家廠商至多可勾選</w:t>
            </w:r>
            <w:r w:rsidR="00D76ECF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4</w:t>
            </w: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項活動，自第</w:t>
            </w:r>
            <w:r w:rsidR="00D76ECF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5</w:t>
            </w: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項起之活動，原則以定價計費。各項活動之詳細內容，請參照附件。</w:t>
            </w:r>
          </w:p>
          <w:p w14:paraId="3218DD52" w14:textId="17E3E8DB" w:rsidR="00C32461" w:rsidRPr="004B723B" w:rsidRDefault="00C32461" w:rsidP="005B62DC">
            <w:pPr>
              <w:pStyle w:val="a3"/>
              <w:numPr>
                <w:ilvl w:val="0"/>
                <w:numId w:val="21"/>
              </w:numPr>
              <w:snapToGrid w:val="0"/>
              <w:spacing w:beforeLines="20" w:before="72" w:after="40" w:line="240" w:lineRule="exact"/>
              <w:ind w:leftChars="23" w:left="282" w:rightChars="30" w:right="72" w:hanging="22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收到繳費通知後，請至銀行辦理電匯繳款，匯款單各欄填寫資料如下：</w:t>
            </w:r>
          </w:p>
          <w:p w14:paraId="60539CCF" w14:textId="77777777" w:rsidR="00FE5B3B" w:rsidRPr="004B723B" w:rsidRDefault="00C32461" w:rsidP="005B62DC">
            <w:pPr>
              <w:snapToGrid w:val="0"/>
              <w:spacing w:after="40" w:line="240" w:lineRule="exact"/>
              <w:ind w:leftChars="120" w:left="288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解款行</w:t>
            </w:r>
            <w:proofErr w:type="gramEnd"/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：「台北富邦銀行南門分行」</w:t>
            </w:r>
            <w:r w:rsidR="00FE5B3B"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      匯款人姓名：繳款之「公司名稱」</w:t>
            </w:r>
          </w:p>
          <w:p w14:paraId="41A2F41C" w14:textId="0509A5FA" w:rsidR="00C32461" w:rsidRPr="004B723B" w:rsidRDefault="00C32461" w:rsidP="005B62DC">
            <w:pPr>
              <w:snapToGrid w:val="0"/>
              <w:spacing w:after="40" w:line="240" w:lineRule="exact"/>
              <w:ind w:leftChars="120" w:left="288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收款人帳號：「510210250466」</w:t>
            </w:r>
            <w:r w:rsidR="00FE5B3B"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        收款人戶名：「財團法人中華民國紡織業拓展會」</w:t>
            </w:r>
          </w:p>
          <w:p w14:paraId="623A122A" w14:textId="6DC0D7D5" w:rsidR="00C32461" w:rsidRPr="004B723B" w:rsidRDefault="00C32461" w:rsidP="005B62DC">
            <w:pPr>
              <w:pStyle w:val="a3"/>
              <w:numPr>
                <w:ilvl w:val="0"/>
                <w:numId w:val="21"/>
              </w:numPr>
              <w:snapToGrid w:val="0"/>
              <w:spacing w:beforeLines="20" w:before="72" w:after="40" w:line="240" w:lineRule="exact"/>
              <w:ind w:leftChars="23" w:left="282" w:rightChars="30" w:right="72" w:hanging="22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請於辦妥電匯手續後，傳真電匯繳款單或繳款證明（影本）至本會市場開發處。</w:t>
            </w:r>
          </w:p>
          <w:p w14:paraId="5C11D888" w14:textId="134F18D8" w:rsidR="00C32461" w:rsidRDefault="00C32461" w:rsidP="005B62DC">
            <w:pPr>
              <w:snapToGrid w:val="0"/>
              <w:spacing w:after="120" w:line="240" w:lineRule="exact"/>
              <w:ind w:leftChars="120" w:left="288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(傳真：02-2391-7712；電話：</w:t>
            </w:r>
            <w:r w:rsidR="00281C12">
              <w:rPr>
                <w:rFonts w:ascii="微軟正黑體" w:eastAsia="微軟正黑體" w:hAnsi="微軟正黑體" w:cs="Times New Roman"/>
                <w:sz w:val="20"/>
                <w:szCs w:val="20"/>
              </w:rPr>
              <w:t>02-2341-7251 #2336</w:t>
            </w: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、</w:t>
            </w:r>
            <w:r w:rsidR="00281C12">
              <w:rPr>
                <w:rFonts w:ascii="微軟正黑體" w:eastAsia="微軟正黑體" w:hAnsi="微軟正黑體" w:cs="Times New Roman"/>
                <w:sz w:val="20"/>
                <w:szCs w:val="20"/>
              </w:rPr>
              <w:t>2319</w:t>
            </w: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</w:t>
            </w:r>
            <w:r w:rsidR="00281C12">
              <w:rPr>
                <w:rFonts w:ascii="微軟正黑體" w:eastAsia="微軟正黑體" w:hAnsi="微軟正黑體" w:cs="Times New Roman"/>
                <w:sz w:val="20"/>
                <w:szCs w:val="20"/>
              </w:rPr>
              <w:t>徐健哲/</w:t>
            </w:r>
            <w:r w:rsidRPr="004B723B">
              <w:rPr>
                <w:rFonts w:ascii="微軟正黑體" w:eastAsia="微軟正黑體" w:hAnsi="微軟正黑體" w:cs="Times New Roman"/>
                <w:sz w:val="20"/>
                <w:szCs w:val="20"/>
              </w:rPr>
              <w:t>方元珍專員)</w:t>
            </w:r>
          </w:p>
          <w:p w14:paraId="3CC5506A" w14:textId="45575681" w:rsidR="004B723B" w:rsidRPr="004B723B" w:rsidRDefault="004B723B" w:rsidP="005B62DC">
            <w:pPr>
              <w:pStyle w:val="a3"/>
              <w:numPr>
                <w:ilvl w:val="0"/>
                <w:numId w:val="21"/>
              </w:numPr>
              <w:snapToGrid w:val="0"/>
              <w:spacing w:beforeLines="20" w:before="72" w:after="40" w:line="240" w:lineRule="exact"/>
              <w:ind w:leftChars="23" w:left="282" w:rightChars="30" w:right="72" w:hanging="227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實體</w:t>
            </w:r>
            <w:r w:rsidRPr="004B723B">
              <w:rPr>
                <w:rFonts w:ascii="微軟正黑體" w:eastAsia="微軟正黑體" w:hAnsi="微軟正黑體" w:hint="eastAsia"/>
                <w:sz w:val="20"/>
                <w:szCs w:val="20"/>
              </w:rPr>
              <w:t>展</w:t>
            </w:r>
            <w:r w:rsidRPr="004B723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如</w:t>
            </w:r>
            <w:r w:rsidRPr="004B723B">
              <w:rPr>
                <w:rFonts w:ascii="微軟正黑體" w:eastAsia="微軟正黑體" w:hAnsi="微軟正黑體" w:hint="eastAsia"/>
                <w:sz w:val="20"/>
                <w:szCs w:val="20"/>
              </w:rPr>
              <w:t>因不可抗力因素</w:t>
            </w:r>
            <w:r w:rsidRPr="004B723B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B723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包括</w:t>
            </w:r>
            <w:r w:rsidRPr="004B723B">
              <w:rPr>
                <w:rFonts w:ascii="微軟正黑體" w:eastAsia="微軟正黑體" w:hAnsi="微軟正黑體" w:hint="eastAsia"/>
                <w:sz w:val="20"/>
                <w:szCs w:val="20"/>
              </w:rPr>
              <w:t>但不限於天災事故、戰爭、恐怖主義行為、流行傳染病、罷工或設施不可用、政府規定或命令等</w:t>
            </w:r>
            <w:r w:rsidRPr="004B723B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4B723B">
              <w:rPr>
                <w:rFonts w:ascii="微軟正黑體" w:eastAsia="微軟正黑體" w:hAnsi="微軟正黑體" w:hint="eastAsia"/>
                <w:sz w:val="20"/>
                <w:szCs w:val="20"/>
              </w:rPr>
              <w:t>致</w:t>
            </w:r>
            <w:r w:rsidRPr="004B723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變更</w:t>
            </w:r>
            <w:r w:rsidRPr="004B723B">
              <w:rPr>
                <w:rFonts w:ascii="微軟正黑體" w:eastAsia="微軟正黑體" w:hAnsi="微軟正黑體" w:hint="eastAsia"/>
                <w:sz w:val="20"/>
                <w:szCs w:val="20"/>
              </w:rPr>
              <w:t>展覽會場或展期，本會對參展業者不負擔任何損害賠償責任</w:t>
            </w:r>
            <w:r w:rsidRPr="004B723B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B723B">
              <w:rPr>
                <w:rFonts w:ascii="微軟正黑體" w:eastAsia="微軟正黑體" w:hAnsi="微軟正黑體" w:hint="eastAsia"/>
                <w:sz w:val="20"/>
                <w:szCs w:val="20"/>
              </w:rPr>
              <w:t>包括所受損害及所失利益</w:t>
            </w:r>
            <w:r w:rsidRPr="004B723B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4B723B">
              <w:rPr>
                <w:rFonts w:ascii="微軟正黑體" w:eastAsia="微軟正黑體" w:hAnsi="微軟正黑體" w:hint="eastAsia"/>
                <w:sz w:val="20"/>
                <w:szCs w:val="20"/>
              </w:rPr>
              <w:t>；至若展覽取消辦理，本會有權扣除已發生之費用後，退還給參展商已支付的參展費用。</w:t>
            </w:r>
          </w:p>
        </w:tc>
      </w:tr>
    </w:tbl>
    <w:p w14:paraId="0BA6F394" w14:textId="62153B88" w:rsidR="00605159" w:rsidRPr="00FE5B3B" w:rsidRDefault="00141CC3" w:rsidP="00141CC3">
      <w:pPr>
        <w:snapToGrid w:val="0"/>
        <w:spacing w:after="40"/>
        <w:jc w:val="both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1268F3A" wp14:editId="07C351DF">
                <wp:simplePos x="0" y="0"/>
                <wp:positionH relativeFrom="column">
                  <wp:posOffset>5021580</wp:posOffset>
                </wp:positionH>
                <wp:positionV relativeFrom="paragraph">
                  <wp:posOffset>171146</wp:posOffset>
                </wp:positionV>
                <wp:extent cx="1333500" cy="1280160"/>
                <wp:effectExtent l="0" t="0" r="19050" b="1524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395.4pt;margin-top:13.5pt;width:105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" o:allowincell="f" filled="f"/>
            </w:pict>
          </mc:Fallback>
        </mc:AlternateContent>
      </w:r>
      <w:r w:rsidR="00605159" w:rsidRPr="00FE5B3B">
        <w:rPr>
          <w:rFonts w:ascii="微軟正黑體" w:eastAsia="微軟正黑體" w:hAnsi="微軟正黑體"/>
          <w:sz w:val="22"/>
          <w:szCs w:val="24"/>
        </w:rPr>
        <w:t>公 司 名 稱：</w:t>
      </w:r>
    </w:p>
    <w:p w14:paraId="1EDB3AC0" w14:textId="72207429" w:rsidR="00605159" w:rsidRPr="00FE5B3B" w:rsidRDefault="00605159" w:rsidP="00071A75">
      <w:pPr>
        <w:snapToGrid w:val="0"/>
        <w:jc w:val="both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sz w:val="22"/>
          <w:szCs w:val="24"/>
        </w:rPr>
        <w:t>負責人姓名 ：</w:t>
      </w:r>
    </w:p>
    <w:p w14:paraId="5B69A440" w14:textId="58D955A7" w:rsidR="00605159" w:rsidRPr="00FE5B3B" w:rsidRDefault="00605159" w:rsidP="00071A75">
      <w:pPr>
        <w:snapToGrid w:val="0"/>
        <w:jc w:val="both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sz w:val="22"/>
          <w:szCs w:val="24"/>
        </w:rPr>
        <w:t>公 司 地 址：</w:t>
      </w:r>
      <w:r w:rsidRPr="00347F8C">
        <w:rPr>
          <w:rFonts w:ascii="標楷體" w:eastAsia="標楷體" w:hAnsi="標楷體" w:cs="Arial Unicode MS"/>
          <w:sz w:val="22"/>
          <w:szCs w:val="24"/>
        </w:rPr>
        <w:t>□□□</w:t>
      </w:r>
    </w:p>
    <w:p w14:paraId="7ECF168B" w14:textId="24B7CB79" w:rsidR="00605159" w:rsidRPr="00FE5B3B" w:rsidRDefault="00605159" w:rsidP="00071A75">
      <w:pPr>
        <w:snapToGrid w:val="0"/>
        <w:jc w:val="both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sz w:val="22"/>
          <w:szCs w:val="24"/>
        </w:rPr>
        <w:t>聯絡人姓名</w:t>
      </w:r>
      <w:r w:rsidRPr="00FE5B3B">
        <w:rPr>
          <w:rFonts w:ascii="微軟正黑體" w:eastAsia="微軟正黑體" w:hAnsi="微軟正黑體" w:hint="eastAsia"/>
          <w:sz w:val="22"/>
          <w:szCs w:val="24"/>
        </w:rPr>
        <w:t xml:space="preserve"> </w:t>
      </w:r>
      <w:r w:rsidRPr="00FE5B3B">
        <w:rPr>
          <w:rFonts w:ascii="微軟正黑體" w:eastAsia="微軟正黑體" w:hAnsi="微軟正黑體"/>
          <w:sz w:val="22"/>
          <w:szCs w:val="24"/>
        </w:rPr>
        <w:t>：</w:t>
      </w:r>
    </w:p>
    <w:p w14:paraId="69A0D6E4" w14:textId="79A08C29" w:rsidR="00605159" w:rsidRPr="00FE5B3B" w:rsidRDefault="00605159" w:rsidP="00071A75">
      <w:pPr>
        <w:snapToGrid w:val="0"/>
        <w:jc w:val="both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sz w:val="22"/>
          <w:szCs w:val="24"/>
        </w:rPr>
        <w:t xml:space="preserve">電     </w:t>
      </w:r>
      <w:r w:rsidRPr="00FE5B3B">
        <w:rPr>
          <w:rFonts w:ascii="微軟正黑體" w:eastAsia="微軟正黑體" w:hAnsi="微軟正黑體" w:hint="eastAsia"/>
          <w:sz w:val="22"/>
          <w:szCs w:val="24"/>
        </w:rPr>
        <w:t xml:space="preserve"> </w:t>
      </w:r>
      <w:r w:rsidRPr="00FE5B3B">
        <w:rPr>
          <w:rFonts w:ascii="微軟正黑體" w:eastAsia="微軟正黑體" w:hAnsi="微軟正黑體"/>
          <w:sz w:val="22"/>
          <w:szCs w:val="24"/>
        </w:rPr>
        <w:t xml:space="preserve"> 話：(   )                  （分機）</w:t>
      </w:r>
    </w:p>
    <w:p w14:paraId="5A60E788" w14:textId="4814D18B" w:rsidR="00605159" w:rsidRPr="00FE5B3B" w:rsidRDefault="00605159" w:rsidP="00071A75">
      <w:pPr>
        <w:snapToGrid w:val="0"/>
        <w:jc w:val="both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sz w:val="22"/>
          <w:szCs w:val="24"/>
        </w:rPr>
        <w:t xml:space="preserve">電　   </w:t>
      </w:r>
      <w:r w:rsidRPr="00FE5B3B">
        <w:rPr>
          <w:rFonts w:ascii="微軟正黑體" w:eastAsia="微軟正黑體" w:hAnsi="微軟正黑體" w:hint="eastAsia"/>
          <w:sz w:val="22"/>
          <w:szCs w:val="24"/>
        </w:rPr>
        <w:t xml:space="preserve"> </w:t>
      </w:r>
      <w:r w:rsidRPr="00FE5B3B">
        <w:rPr>
          <w:rFonts w:ascii="微軟正黑體" w:eastAsia="微軟正黑體" w:hAnsi="微軟正黑體"/>
          <w:sz w:val="22"/>
          <w:szCs w:val="24"/>
        </w:rPr>
        <w:t xml:space="preserve"> 傳：(　 )  　　　　　　　　　　                 </w:t>
      </w:r>
      <w:r w:rsidR="00B92E57" w:rsidRPr="00FE5B3B">
        <w:rPr>
          <w:rFonts w:ascii="微軟正黑體" w:eastAsia="微軟正黑體" w:hAnsi="微軟正黑體" w:hint="eastAsia"/>
          <w:sz w:val="22"/>
          <w:szCs w:val="24"/>
        </w:rPr>
        <w:t xml:space="preserve">       </w:t>
      </w:r>
      <w:r w:rsidRPr="00FE5B3B">
        <w:rPr>
          <w:rFonts w:ascii="微軟正黑體" w:eastAsia="微軟正黑體" w:hAnsi="微軟正黑體" w:hint="eastAsia"/>
          <w:sz w:val="22"/>
          <w:szCs w:val="24"/>
        </w:rPr>
        <w:t xml:space="preserve"> </w:t>
      </w:r>
      <w:r w:rsidR="00071A75" w:rsidRPr="00FE5B3B">
        <w:rPr>
          <w:rFonts w:ascii="微軟正黑體" w:eastAsia="微軟正黑體" w:hAnsi="微軟正黑體" w:hint="eastAsia"/>
          <w:sz w:val="22"/>
          <w:szCs w:val="24"/>
        </w:rPr>
        <w:t xml:space="preserve">     </w:t>
      </w:r>
      <w:r w:rsidR="00347F8C">
        <w:rPr>
          <w:rFonts w:ascii="微軟正黑體" w:eastAsia="微軟正黑體" w:hAnsi="微軟正黑體"/>
          <w:sz w:val="22"/>
          <w:szCs w:val="24"/>
        </w:rPr>
        <w:t xml:space="preserve">    </w:t>
      </w:r>
      <w:r w:rsidRPr="005B62DC">
        <w:rPr>
          <w:rFonts w:ascii="微軟正黑體" w:eastAsia="微軟正黑體" w:hAnsi="微軟正黑體" w:hint="eastAsia"/>
          <w:sz w:val="16"/>
          <w:szCs w:val="16"/>
        </w:rPr>
        <w:t>（公司印鑑）</w:t>
      </w:r>
    </w:p>
    <w:p w14:paraId="529F2C2A" w14:textId="61B79BEF" w:rsidR="00605159" w:rsidRPr="00FE5B3B" w:rsidRDefault="005B62DC" w:rsidP="00071A75">
      <w:pPr>
        <w:snapToGrid w:val="0"/>
        <w:spacing w:before="120"/>
        <w:jc w:val="both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EAE0E" wp14:editId="4DB95F2A">
                <wp:simplePos x="0" y="0"/>
                <wp:positionH relativeFrom="column">
                  <wp:posOffset>5215890</wp:posOffset>
                </wp:positionH>
                <wp:positionV relativeFrom="paragraph">
                  <wp:posOffset>67006</wp:posOffset>
                </wp:positionV>
                <wp:extent cx="990600" cy="742950"/>
                <wp:effectExtent l="0" t="0" r="19050" b="1905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50FD65" w14:textId="77777777" w:rsidR="00071A75" w:rsidRPr="005B62DC" w:rsidRDefault="00071A75" w:rsidP="00071A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DAB857" w14:textId="77777777" w:rsidR="007B39F5" w:rsidRPr="005B62DC" w:rsidRDefault="007B39F5" w:rsidP="00071A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628EF5" w14:textId="77777777" w:rsidR="007B39F5" w:rsidRPr="005B62DC" w:rsidRDefault="007B39F5" w:rsidP="00071A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410.7pt;margin-top:5.3pt;width:78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" filled="f">
                <v:textbox>
                  <w:txbxContent>
                    <w:p w14:paraId="2750FD65" w14:textId="77777777" w:rsidR="00071A75" w:rsidRPr="005B62DC" w:rsidRDefault="00071A75" w:rsidP="00071A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FDAB857" w14:textId="77777777" w:rsidR="007B39F5" w:rsidRPr="005B62DC" w:rsidRDefault="007B39F5" w:rsidP="00071A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D628EF5" w14:textId="77777777" w:rsidR="007B39F5" w:rsidRPr="005B62DC" w:rsidRDefault="007B39F5" w:rsidP="00071A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5159" w:rsidRPr="00FE5B3B">
        <w:rPr>
          <w:rFonts w:ascii="微軟正黑體" w:eastAsia="微軟正黑體" w:hAnsi="微軟正黑體"/>
          <w:sz w:val="22"/>
          <w:szCs w:val="24"/>
        </w:rPr>
        <w:t>公司統一編號：</w:t>
      </w:r>
    </w:p>
    <w:p w14:paraId="3F6E2658" w14:textId="390B2CAF" w:rsidR="00605159" w:rsidRPr="00FE5B3B" w:rsidRDefault="00605159" w:rsidP="00071A75">
      <w:pPr>
        <w:snapToGrid w:val="0"/>
        <w:spacing w:before="120"/>
        <w:jc w:val="both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sz w:val="22"/>
          <w:szCs w:val="24"/>
        </w:rPr>
        <w:t>開立統一發票地址：</w:t>
      </w:r>
      <w:r w:rsidRPr="00347F8C">
        <w:rPr>
          <w:rFonts w:ascii="標楷體" w:eastAsia="標楷體" w:hAnsi="標楷體"/>
          <w:sz w:val="22"/>
          <w:szCs w:val="24"/>
        </w:rPr>
        <w:t>□□□</w:t>
      </w:r>
    </w:p>
    <w:p w14:paraId="6EE546D7" w14:textId="04FB72B3" w:rsidR="00540A65" w:rsidRPr="005B62DC" w:rsidRDefault="00605159" w:rsidP="00540A65">
      <w:pPr>
        <w:snapToGrid w:val="0"/>
        <w:ind w:right="-24"/>
        <w:jc w:val="center"/>
        <w:rPr>
          <w:rFonts w:ascii="微軟正黑體" w:eastAsia="微軟正黑體" w:hAnsi="微軟正黑體"/>
          <w:sz w:val="16"/>
          <w:szCs w:val="16"/>
        </w:rPr>
      </w:pPr>
      <w:r w:rsidRPr="00FE5B3B">
        <w:rPr>
          <w:rFonts w:ascii="微軟正黑體" w:eastAsia="微軟正黑體" w:hAnsi="微軟正黑體" w:hint="eastAsia"/>
          <w:sz w:val="22"/>
          <w:szCs w:val="24"/>
        </w:rPr>
        <w:t xml:space="preserve">                     </w:t>
      </w:r>
      <w:r w:rsidR="005B62DC">
        <w:rPr>
          <w:rFonts w:ascii="微軟正黑體" w:eastAsia="微軟正黑體" w:hAnsi="微軟正黑體" w:hint="eastAsia"/>
          <w:sz w:val="22"/>
          <w:szCs w:val="24"/>
        </w:rPr>
        <w:t xml:space="preserve">                            </w:t>
      </w:r>
      <w:r w:rsidR="00B92E57" w:rsidRPr="00FE5B3B">
        <w:rPr>
          <w:rFonts w:ascii="微軟正黑體" w:eastAsia="微軟正黑體" w:hAnsi="微軟正黑體" w:hint="eastAsia"/>
          <w:sz w:val="22"/>
          <w:szCs w:val="24"/>
        </w:rPr>
        <w:t xml:space="preserve">     </w:t>
      </w:r>
      <w:r w:rsidR="00F378DB" w:rsidRPr="00FE5B3B">
        <w:rPr>
          <w:rFonts w:ascii="微軟正黑體" w:eastAsia="微軟正黑體" w:hAnsi="微軟正黑體" w:hint="eastAsia"/>
          <w:sz w:val="22"/>
          <w:szCs w:val="24"/>
        </w:rPr>
        <w:t xml:space="preserve"> </w:t>
      </w:r>
      <w:r w:rsidR="00071A75" w:rsidRPr="00FE5B3B">
        <w:rPr>
          <w:rFonts w:ascii="微軟正黑體" w:eastAsia="微軟正黑體" w:hAnsi="微軟正黑體" w:hint="eastAsia"/>
          <w:sz w:val="22"/>
          <w:szCs w:val="24"/>
        </w:rPr>
        <w:t xml:space="preserve">      </w:t>
      </w:r>
      <w:r w:rsidR="005E7808" w:rsidRPr="005B62DC">
        <w:rPr>
          <w:rFonts w:ascii="微軟正黑體" w:eastAsia="微軟正黑體" w:hAnsi="微軟正黑體" w:hint="eastAsia"/>
          <w:sz w:val="16"/>
          <w:szCs w:val="16"/>
        </w:rPr>
        <w:t>（</w:t>
      </w:r>
      <w:r w:rsidRPr="005B62DC">
        <w:rPr>
          <w:rFonts w:ascii="微軟正黑體" w:eastAsia="微軟正黑體" w:hAnsi="微軟正黑體" w:hint="eastAsia"/>
          <w:sz w:val="16"/>
          <w:szCs w:val="16"/>
        </w:rPr>
        <w:t>負責人章</w:t>
      </w:r>
      <w:r w:rsidR="005E7808" w:rsidRPr="005B62DC">
        <w:rPr>
          <w:rFonts w:ascii="微軟正黑體" w:eastAsia="微軟正黑體" w:hAnsi="微軟正黑體" w:hint="eastAsia"/>
          <w:sz w:val="16"/>
          <w:szCs w:val="16"/>
        </w:rPr>
        <w:t>）</w:t>
      </w:r>
    </w:p>
    <w:p w14:paraId="2976FFB7" w14:textId="187AA427" w:rsidR="00502165" w:rsidRPr="00FE5B3B" w:rsidRDefault="00605159" w:rsidP="00C32461">
      <w:pPr>
        <w:snapToGrid w:val="0"/>
        <w:jc w:val="center"/>
        <w:rPr>
          <w:rFonts w:ascii="微軟正黑體" w:eastAsia="微軟正黑體" w:hAnsi="微軟正黑體"/>
          <w:sz w:val="22"/>
          <w:szCs w:val="24"/>
        </w:rPr>
      </w:pPr>
      <w:r w:rsidRPr="00FE5B3B">
        <w:rPr>
          <w:rFonts w:ascii="微軟正黑體" w:eastAsia="微軟正黑體" w:hAnsi="微軟正黑體"/>
          <w:sz w:val="22"/>
          <w:szCs w:val="24"/>
        </w:rPr>
        <w:t>中華民國</w:t>
      </w:r>
      <w:r w:rsidRPr="00FE5B3B">
        <w:rPr>
          <w:rFonts w:ascii="微軟正黑體" w:eastAsia="微軟正黑體" w:hAnsi="微軟正黑體" w:hint="eastAsia"/>
          <w:sz w:val="22"/>
          <w:szCs w:val="24"/>
        </w:rPr>
        <w:t xml:space="preserve">     </w:t>
      </w:r>
      <w:r w:rsidRPr="00FE5B3B">
        <w:rPr>
          <w:rFonts w:ascii="微軟正黑體" w:eastAsia="微軟正黑體" w:hAnsi="微軟正黑體"/>
          <w:sz w:val="22"/>
          <w:szCs w:val="24"/>
        </w:rPr>
        <w:t>年</w:t>
      </w:r>
      <w:r w:rsidRPr="00FE5B3B">
        <w:rPr>
          <w:rFonts w:ascii="微軟正黑體" w:eastAsia="微軟正黑體" w:hAnsi="微軟正黑體" w:hint="eastAsia"/>
          <w:sz w:val="22"/>
          <w:szCs w:val="24"/>
        </w:rPr>
        <w:t xml:space="preserve">     </w:t>
      </w:r>
      <w:r w:rsidRPr="00FE5B3B">
        <w:rPr>
          <w:rFonts w:ascii="微軟正黑體" w:eastAsia="微軟正黑體" w:hAnsi="微軟正黑體"/>
          <w:sz w:val="22"/>
          <w:szCs w:val="24"/>
        </w:rPr>
        <w:t>月</w:t>
      </w:r>
      <w:r w:rsidRPr="00FE5B3B">
        <w:rPr>
          <w:rFonts w:ascii="微軟正黑體" w:eastAsia="微軟正黑體" w:hAnsi="微軟正黑體" w:hint="eastAsia"/>
          <w:sz w:val="22"/>
          <w:szCs w:val="24"/>
        </w:rPr>
        <w:t xml:space="preserve">   </w:t>
      </w:r>
      <w:r w:rsidR="002077D8" w:rsidRPr="00FE5B3B">
        <w:rPr>
          <w:rFonts w:ascii="微軟正黑體" w:eastAsia="微軟正黑體" w:hAnsi="微軟正黑體" w:hint="eastAsia"/>
          <w:sz w:val="22"/>
          <w:szCs w:val="24"/>
        </w:rPr>
        <w:t xml:space="preserve">  </w:t>
      </w:r>
      <w:r w:rsidRPr="00FE5B3B">
        <w:rPr>
          <w:rFonts w:ascii="微軟正黑體" w:eastAsia="微軟正黑體" w:hAnsi="微軟正黑體"/>
          <w:sz w:val="22"/>
          <w:szCs w:val="24"/>
        </w:rPr>
        <w:t>日</w:t>
      </w:r>
    </w:p>
    <w:p w14:paraId="67C08A85" w14:textId="33F82E7B" w:rsidR="005E7808" w:rsidRPr="00FE5B3B" w:rsidRDefault="00347F8C" w:rsidP="00502165">
      <w:pPr>
        <w:snapToGrid w:val="0"/>
        <w:jc w:val="center"/>
        <w:rPr>
          <w:rFonts w:ascii="微軟正黑體" w:eastAsia="微軟正黑體" w:hAnsi="微軟正黑體" w:cs="Mangal"/>
          <w:sz w:val="18"/>
          <w:szCs w:val="18"/>
          <w:lang w:bidi="hi-IN"/>
        </w:rPr>
      </w:pPr>
      <w:r w:rsidRPr="00FE5B3B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ED57E" wp14:editId="3B59BB1C">
                <wp:simplePos x="0" y="0"/>
                <wp:positionH relativeFrom="margin">
                  <wp:posOffset>43732</wp:posOffset>
                </wp:positionH>
                <wp:positionV relativeFrom="paragraph">
                  <wp:posOffset>19989</wp:posOffset>
                </wp:positionV>
                <wp:extent cx="6529070" cy="469127"/>
                <wp:effectExtent l="0" t="0" r="24130" b="2667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F91E7" w14:textId="77777777" w:rsidR="00605159" w:rsidRPr="00FE5B3B" w:rsidRDefault="00605159" w:rsidP="005B62DC">
                            <w:pPr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21"/>
                              </w:rPr>
                            </w:pPr>
                            <w:r w:rsidRPr="00FE5B3B">
                              <w:rPr>
                                <w:rFonts w:ascii="微軟正黑體" w:eastAsia="微軟正黑體" w:hAnsi="微軟正黑體" w:cs="Mangal" w:hint="eastAsia"/>
                                <w:sz w:val="16"/>
                                <w:szCs w:val="21"/>
                                <w:lang w:bidi="hi-IN"/>
                              </w:rPr>
                              <w:t>紡拓會辦理本項活動必須取得您的個人資料，依個人資料保護法規定，紡拓會</w:t>
                            </w:r>
                            <w:r w:rsidRPr="00FE5B3B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21"/>
                              </w:rPr>
                              <w:t>於運作期間內</w:t>
                            </w:r>
                            <w:r w:rsidRPr="00FE5B3B">
                              <w:rPr>
                                <w:rFonts w:ascii="微軟正黑體" w:eastAsia="微軟正黑體" w:hAnsi="微軟正黑體" w:cs="Mangal" w:hint="eastAsia"/>
                                <w:sz w:val="16"/>
                                <w:szCs w:val="21"/>
                                <w:lang w:bidi="hi-IN"/>
                              </w:rPr>
                              <w:t>將依法蒐集、處理及利用您所提供之直接或間接識別個人資料(應用區域為全球)，該資料並將轉入紡拓會資料庫受妥善維護。如您詳閱並同意上述內容後，仍願意報名，則視同您同意紡拓會蒐集、處理及利用您的個人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7" type="#_x0000_t202" style="position:absolute;left:0;text-align:left;margin-left:3.45pt;margin-top:1.55pt;width:514.1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">
                <v:textbox>
                  <w:txbxContent>
                    <w:p w14:paraId="69BF91E7" w14:textId="77777777" w:rsidR="00605159" w:rsidRPr="00FE5B3B" w:rsidRDefault="00605159" w:rsidP="005B62DC">
                      <w:pPr>
                        <w:adjustRightInd w:val="0"/>
                        <w:snapToGrid w:val="0"/>
                        <w:spacing w:line="200" w:lineRule="exact"/>
                        <w:jc w:val="both"/>
                        <w:rPr>
                          <w:rFonts w:ascii="微軟正黑體" w:eastAsia="微軟正黑體" w:hAnsi="微軟正黑體"/>
                          <w:sz w:val="16"/>
                          <w:szCs w:val="21"/>
                        </w:rPr>
                      </w:pPr>
                      <w:bookmarkStart w:id="1" w:name="_GoBack"/>
                      <w:r w:rsidRPr="00FE5B3B">
                        <w:rPr>
                          <w:rFonts w:ascii="微軟正黑體" w:eastAsia="微軟正黑體" w:hAnsi="微軟正黑體" w:cs="Mangal" w:hint="eastAsia"/>
                          <w:sz w:val="16"/>
                          <w:szCs w:val="21"/>
                          <w:lang w:bidi="hi-IN"/>
                        </w:rPr>
                        <w:t>紡拓會辦理本項活動必須取得您的個人資料，依個人資料保護法規定，紡拓會</w:t>
                      </w:r>
                      <w:r w:rsidRPr="00FE5B3B">
                        <w:rPr>
                          <w:rFonts w:ascii="微軟正黑體" w:eastAsia="微軟正黑體" w:hAnsi="微軟正黑體" w:hint="eastAsia"/>
                          <w:sz w:val="16"/>
                          <w:szCs w:val="21"/>
                        </w:rPr>
                        <w:t>於運作期間內</w:t>
                      </w:r>
                      <w:r w:rsidRPr="00FE5B3B">
                        <w:rPr>
                          <w:rFonts w:ascii="微軟正黑體" w:eastAsia="微軟正黑體" w:hAnsi="微軟正黑體" w:cs="Mangal" w:hint="eastAsia"/>
                          <w:sz w:val="16"/>
                          <w:szCs w:val="21"/>
                          <w:lang w:bidi="hi-IN"/>
                        </w:rPr>
                        <w:t>將依法蒐集、處理及利用您所提供之直接或間接識別個人資料(應用區域為全球)，該資料並將轉入紡拓會資料庫受妥善維護。如您詳閱並同意上述內容後，仍願意報名，則視同您同意紡拓會蒐集、處理及利用您的個人資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7808" w:rsidRPr="00FE5B3B" w:rsidSect="00FC076C">
      <w:pgSz w:w="11906" w:h="16838"/>
      <w:pgMar w:top="124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FED1D" w14:textId="77777777" w:rsidR="008E6E77" w:rsidRDefault="008E6E77" w:rsidP="00AC464D">
      <w:r>
        <w:separator/>
      </w:r>
    </w:p>
  </w:endnote>
  <w:endnote w:type="continuationSeparator" w:id="0">
    <w:p w14:paraId="7E5C6F68" w14:textId="77777777" w:rsidR="008E6E77" w:rsidRDefault="008E6E77" w:rsidP="00AC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CA5F6" w14:textId="77777777" w:rsidR="008E6E77" w:rsidRDefault="008E6E77" w:rsidP="00AC464D">
      <w:r>
        <w:separator/>
      </w:r>
    </w:p>
  </w:footnote>
  <w:footnote w:type="continuationSeparator" w:id="0">
    <w:p w14:paraId="66ABF346" w14:textId="77777777" w:rsidR="008E6E77" w:rsidRDefault="008E6E77" w:rsidP="00AC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104"/>
    <w:multiLevelType w:val="hybridMultilevel"/>
    <w:tmpl w:val="266A3144"/>
    <w:lvl w:ilvl="0" w:tplc="6C8A74A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E116B"/>
    <w:multiLevelType w:val="hybridMultilevel"/>
    <w:tmpl w:val="AA1C60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0C49C3"/>
    <w:multiLevelType w:val="hybridMultilevel"/>
    <w:tmpl w:val="09E27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340412"/>
    <w:multiLevelType w:val="hybridMultilevel"/>
    <w:tmpl w:val="596634D4"/>
    <w:lvl w:ilvl="0" w:tplc="2B3287D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B6607A"/>
    <w:multiLevelType w:val="hybridMultilevel"/>
    <w:tmpl w:val="455C5A06"/>
    <w:lvl w:ilvl="0" w:tplc="0A62C8A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8E391F"/>
    <w:multiLevelType w:val="hybridMultilevel"/>
    <w:tmpl w:val="6C567704"/>
    <w:lvl w:ilvl="0" w:tplc="7F80DF2E">
      <w:start w:val="1"/>
      <w:numFmt w:val="decimal"/>
      <w:lvlText w:val="(%1)"/>
      <w:lvlJc w:val="left"/>
      <w:pPr>
        <w:ind w:left="136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6">
    <w:nsid w:val="41192168"/>
    <w:multiLevelType w:val="hybridMultilevel"/>
    <w:tmpl w:val="0FF45D18"/>
    <w:lvl w:ilvl="0" w:tplc="E6DC2BB8">
      <w:start w:val="1"/>
      <w:numFmt w:val="decimal"/>
      <w:lvlText w:val="(%1)"/>
      <w:lvlJc w:val="left"/>
      <w:pPr>
        <w:ind w:left="413" w:hanging="413"/>
      </w:pPr>
      <w:rPr>
        <w:rFonts w:ascii="Times New Roman" w:hAnsi="Times New Roman" w:cs="Times New Roman" w:hint="default"/>
      </w:rPr>
    </w:lvl>
    <w:lvl w:ilvl="1" w:tplc="3572C454">
      <w:start w:val="2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B873DD"/>
    <w:multiLevelType w:val="hybridMultilevel"/>
    <w:tmpl w:val="538A325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abstractNum w:abstractNumId="8">
    <w:nsid w:val="41E772B1"/>
    <w:multiLevelType w:val="hybridMultilevel"/>
    <w:tmpl w:val="DEB0A556"/>
    <w:lvl w:ilvl="0" w:tplc="3C8055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5237F7E"/>
    <w:multiLevelType w:val="hybridMultilevel"/>
    <w:tmpl w:val="C7F49802"/>
    <w:lvl w:ilvl="0" w:tplc="49A822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8879E9"/>
    <w:multiLevelType w:val="singleLevel"/>
    <w:tmpl w:val="6A6E81C4"/>
    <w:lvl w:ilvl="0">
      <w:start w:val="1"/>
      <w:numFmt w:val="taiwaneseCountingThousand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cs="Times New Roman" w:hint="eastAsia"/>
        <w:b w:val="0"/>
        <w:i w:val="0"/>
        <w:sz w:val="28"/>
        <w:szCs w:val="28"/>
        <w:u w:val="none"/>
      </w:rPr>
    </w:lvl>
  </w:abstractNum>
  <w:abstractNum w:abstractNumId="11">
    <w:nsid w:val="48E66D16"/>
    <w:multiLevelType w:val="hybridMultilevel"/>
    <w:tmpl w:val="724C314C"/>
    <w:lvl w:ilvl="0" w:tplc="B71C561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1071BC"/>
    <w:multiLevelType w:val="hybridMultilevel"/>
    <w:tmpl w:val="29C00294"/>
    <w:lvl w:ilvl="0" w:tplc="1CEA7D9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6C57DF4"/>
    <w:multiLevelType w:val="hybridMultilevel"/>
    <w:tmpl w:val="FE1655BE"/>
    <w:lvl w:ilvl="0" w:tplc="D9123692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A311F5"/>
    <w:multiLevelType w:val="hybridMultilevel"/>
    <w:tmpl w:val="0C800CA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abstractNum w:abstractNumId="15">
    <w:nsid w:val="66436010"/>
    <w:multiLevelType w:val="hybridMultilevel"/>
    <w:tmpl w:val="35C8A81A"/>
    <w:lvl w:ilvl="0" w:tplc="04090001">
      <w:start w:val="1"/>
      <w:numFmt w:val="bullet"/>
      <w:lvlText w:val=""/>
      <w:lvlJc w:val="left"/>
      <w:pPr>
        <w:ind w:left="893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cs="Wingdings" w:hint="default"/>
      </w:rPr>
    </w:lvl>
  </w:abstractNum>
  <w:abstractNum w:abstractNumId="16">
    <w:nsid w:val="69D27157"/>
    <w:multiLevelType w:val="hybridMultilevel"/>
    <w:tmpl w:val="4D485854"/>
    <w:lvl w:ilvl="0" w:tplc="877AC872">
      <w:start w:val="1"/>
      <w:numFmt w:val="decimal"/>
      <w:lvlText w:val="(%1)"/>
      <w:lvlJc w:val="left"/>
      <w:pPr>
        <w:ind w:left="1815" w:hanging="48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17">
    <w:nsid w:val="6AFC111C"/>
    <w:multiLevelType w:val="hybridMultilevel"/>
    <w:tmpl w:val="3D02F434"/>
    <w:lvl w:ilvl="0" w:tplc="12828A3C">
      <w:start w:val="1"/>
      <w:numFmt w:val="decimal"/>
      <w:lvlText w:val="(%1)"/>
      <w:lvlJc w:val="left"/>
      <w:pPr>
        <w:ind w:left="413" w:hanging="413"/>
      </w:pPr>
      <w:rPr>
        <w:rFonts w:ascii="Times New Roman" w:hAnsi="Times New Roman" w:cs="Times New Roman" w:hint="default"/>
      </w:rPr>
    </w:lvl>
    <w:lvl w:ilvl="1" w:tplc="3572C454">
      <w:start w:val="2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044E66"/>
    <w:multiLevelType w:val="hybridMultilevel"/>
    <w:tmpl w:val="BE00781C"/>
    <w:lvl w:ilvl="0" w:tplc="5CAEF6F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023345"/>
    <w:multiLevelType w:val="hybridMultilevel"/>
    <w:tmpl w:val="1DD61C68"/>
    <w:lvl w:ilvl="0" w:tplc="2602771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7D15ADE"/>
    <w:multiLevelType w:val="hybridMultilevel"/>
    <w:tmpl w:val="97DC5D7C"/>
    <w:lvl w:ilvl="0" w:tplc="04090001">
      <w:start w:val="1"/>
      <w:numFmt w:val="bullet"/>
      <w:lvlText w:val=""/>
      <w:lvlJc w:val="left"/>
      <w:pPr>
        <w:ind w:left="893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cs="Wingdings" w:hint="default"/>
      </w:rPr>
    </w:lvl>
  </w:abstractNum>
  <w:abstractNum w:abstractNumId="21">
    <w:nsid w:val="7E240BA5"/>
    <w:multiLevelType w:val="hybridMultilevel"/>
    <w:tmpl w:val="900460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E794A56"/>
    <w:multiLevelType w:val="hybridMultilevel"/>
    <w:tmpl w:val="2E4A43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4"/>
  </w:num>
  <w:num w:numId="5">
    <w:abstractNumId w:val="6"/>
  </w:num>
  <w:num w:numId="6">
    <w:abstractNumId w:val="20"/>
  </w:num>
  <w:num w:numId="7">
    <w:abstractNumId w:val="15"/>
  </w:num>
  <w:num w:numId="8">
    <w:abstractNumId w:val="10"/>
  </w:num>
  <w:num w:numId="9">
    <w:abstractNumId w:val="19"/>
  </w:num>
  <w:num w:numId="10">
    <w:abstractNumId w:val="4"/>
  </w:num>
  <w:num w:numId="11">
    <w:abstractNumId w:val="17"/>
  </w:num>
  <w:num w:numId="12">
    <w:abstractNumId w:val="16"/>
  </w:num>
  <w:num w:numId="13">
    <w:abstractNumId w:val="5"/>
  </w:num>
  <w:num w:numId="14">
    <w:abstractNumId w:val="9"/>
  </w:num>
  <w:num w:numId="15">
    <w:abstractNumId w:val="1"/>
  </w:num>
  <w:num w:numId="16">
    <w:abstractNumId w:val="21"/>
  </w:num>
  <w:num w:numId="17">
    <w:abstractNumId w:val="8"/>
  </w:num>
  <w:num w:numId="18">
    <w:abstractNumId w:val="12"/>
  </w:num>
  <w:num w:numId="19">
    <w:abstractNumId w:val="13"/>
  </w:num>
  <w:num w:numId="20">
    <w:abstractNumId w:val="11"/>
  </w:num>
  <w:num w:numId="21">
    <w:abstractNumId w:val="22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CA"/>
    <w:rsid w:val="00037934"/>
    <w:rsid w:val="000646AA"/>
    <w:rsid w:val="00071A75"/>
    <w:rsid w:val="000A6FC5"/>
    <w:rsid w:val="000C4457"/>
    <w:rsid w:val="000D748D"/>
    <w:rsid w:val="000F38E9"/>
    <w:rsid w:val="00101B27"/>
    <w:rsid w:val="00103E4B"/>
    <w:rsid w:val="00137F6A"/>
    <w:rsid w:val="00141CC3"/>
    <w:rsid w:val="00151288"/>
    <w:rsid w:val="001A6070"/>
    <w:rsid w:val="001B6C8B"/>
    <w:rsid w:val="002077D8"/>
    <w:rsid w:val="00233E14"/>
    <w:rsid w:val="00281C12"/>
    <w:rsid w:val="00295E58"/>
    <w:rsid w:val="002C45B4"/>
    <w:rsid w:val="002E5E89"/>
    <w:rsid w:val="00305997"/>
    <w:rsid w:val="003345CA"/>
    <w:rsid w:val="00347F8C"/>
    <w:rsid w:val="00353C7F"/>
    <w:rsid w:val="003560EB"/>
    <w:rsid w:val="003B3547"/>
    <w:rsid w:val="003B3647"/>
    <w:rsid w:val="003E179E"/>
    <w:rsid w:val="003E2709"/>
    <w:rsid w:val="00443AEC"/>
    <w:rsid w:val="004631FB"/>
    <w:rsid w:val="00472B93"/>
    <w:rsid w:val="00473D5C"/>
    <w:rsid w:val="004940DF"/>
    <w:rsid w:val="004B2EF2"/>
    <w:rsid w:val="004B723B"/>
    <w:rsid w:val="004D54D4"/>
    <w:rsid w:val="00502165"/>
    <w:rsid w:val="00540A65"/>
    <w:rsid w:val="00554F8A"/>
    <w:rsid w:val="00566454"/>
    <w:rsid w:val="005B62DC"/>
    <w:rsid w:val="005D201D"/>
    <w:rsid w:val="005E6749"/>
    <w:rsid w:val="005E7808"/>
    <w:rsid w:val="005F5008"/>
    <w:rsid w:val="006020D2"/>
    <w:rsid w:val="00605159"/>
    <w:rsid w:val="00615CB1"/>
    <w:rsid w:val="006236F6"/>
    <w:rsid w:val="00674377"/>
    <w:rsid w:val="00680B03"/>
    <w:rsid w:val="0068249B"/>
    <w:rsid w:val="006857FF"/>
    <w:rsid w:val="00685C5E"/>
    <w:rsid w:val="006878B7"/>
    <w:rsid w:val="006A024E"/>
    <w:rsid w:val="006C0193"/>
    <w:rsid w:val="006C3B83"/>
    <w:rsid w:val="006C43A7"/>
    <w:rsid w:val="007157A9"/>
    <w:rsid w:val="0073434F"/>
    <w:rsid w:val="00737153"/>
    <w:rsid w:val="00762165"/>
    <w:rsid w:val="00773270"/>
    <w:rsid w:val="0079168B"/>
    <w:rsid w:val="007B39F5"/>
    <w:rsid w:val="007F67DC"/>
    <w:rsid w:val="00810F59"/>
    <w:rsid w:val="00837B31"/>
    <w:rsid w:val="0085283E"/>
    <w:rsid w:val="008B57C9"/>
    <w:rsid w:val="008E6E77"/>
    <w:rsid w:val="008F0BA0"/>
    <w:rsid w:val="009371D5"/>
    <w:rsid w:val="00955DBF"/>
    <w:rsid w:val="0096415C"/>
    <w:rsid w:val="00993483"/>
    <w:rsid w:val="009B2FE9"/>
    <w:rsid w:val="00A2728B"/>
    <w:rsid w:val="00A32A6E"/>
    <w:rsid w:val="00A35728"/>
    <w:rsid w:val="00A90350"/>
    <w:rsid w:val="00AC464D"/>
    <w:rsid w:val="00AC61C4"/>
    <w:rsid w:val="00AD4AF3"/>
    <w:rsid w:val="00AE031A"/>
    <w:rsid w:val="00B1315D"/>
    <w:rsid w:val="00B74993"/>
    <w:rsid w:val="00B74D3F"/>
    <w:rsid w:val="00B92E57"/>
    <w:rsid w:val="00BC0D37"/>
    <w:rsid w:val="00C32461"/>
    <w:rsid w:val="00C7346D"/>
    <w:rsid w:val="00C76F4A"/>
    <w:rsid w:val="00D21CA3"/>
    <w:rsid w:val="00D428AF"/>
    <w:rsid w:val="00D60632"/>
    <w:rsid w:val="00D76ECF"/>
    <w:rsid w:val="00D909E9"/>
    <w:rsid w:val="00E25D9C"/>
    <w:rsid w:val="00E37A4F"/>
    <w:rsid w:val="00E415A8"/>
    <w:rsid w:val="00E53FC2"/>
    <w:rsid w:val="00E84C66"/>
    <w:rsid w:val="00E85A67"/>
    <w:rsid w:val="00EA0BA1"/>
    <w:rsid w:val="00EA7BD5"/>
    <w:rsid w:val="00EF5AE4"/>
    <w:rsid w:val="00F02DCC"/>
    <w:rsid w:val="00F05D34"/>
    <w:rsid w:val="00F15D54"/>
    <w:rsid w:val="00F378DB"/>
    <w:rsid w:val="00F517AE"/>
    <w:rsid w:val="00F63418"/>
    <w:rsid w:val="00F81264"/>
    <w:rsid w:val="00FB23B0"/>
    <w:rsid w:val="00FB4E7A"/>
    <w:rsid w:val="00FB5BF0"/>
    <w:rsid w:val="00FC076C"/>
    <w:rsid w:val="00FC211F"/>
    <w:rsid w:val="00FD74F6"/>
    <w:rsid w:val="00FE5B3B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C79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4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6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6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1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1B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0515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B3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semiHidden/>
    <w:unhideWhenUsed/>
    <w:rsid w:val="004B723B"/>
    <w:pPr>
      <w:widowControl/>
      <w:autoSpaceDE w:val="0"/>
      <w:autoSpaceDN w:val="0"/>
    </w:pPr>
    <w:rPr>
      <w:rFonts w:ascii="Arial Unicode MS" w:eastAsia="新細明體" w:hAnsi="Arial Unicode MS" w:cs="新細明體"/>
      <w:kern w:val="0"/>
      <w:sz w:val="18"/>
      <w:szCs w:val="18"/>
    </w:rPr>
  </w:style>
  <w:style w:type="character" w:customStyle="1" w:styleId="ad">
    <w:name w:val="本文 字元"/>
    <w:basedOn w:val="a0"/>
    <w:link w:val="ac"/>
    <w:uiPriority w:val="1"/>
    <w:semiHidden/>
    <w:rsid w:val="004B723B"/>
    <w:rPr>
      <w:rFonts w:ascii="Arial Unicode MS" w:eastAsia="新細明體" w:hAnsi="Arial Unicode MS" w:cs="新細明體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4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6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6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1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1B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0515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B3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semiHidden/>
    <w:unhideWhenUsed/>
    <w:rsid w:val="004B723B"/>
    <w:pPr>
      <w:widowControl/>
      <w:autoSpaceDE w:val="0"/>
      <w:autoSpaceDN w:val="0"/>
    </w:pPr>
    <w:rPr>
      <w:rFonts w:ascii="Arial Unicode MS" w:eastAsia="新細明體" w:hAnsi="Arial Unicode MS" w:cs="新細明體"/>
      <w:kern w:val="0"/>
      <w:sz w:val="18"/>
      <w:szCs w:val="18"/>
    </w:rPr>
  </w:style>
  <w:style w:type="character" w:customStyle="1" w:styleId="ad">
    <w:name w:val="本文 字元"/>
    <w:basedOn w:val="a0"/>
    <w:link w:val="ac"/>
    <w:uiPriority w:val="1"/>
    <w:semiHidden/>
    <w:rsid w:val="004B723B"/>
    <w:rPr>
      <w:rFonts w:ascii="Arial Unicode MS" w:eastAsia="新細明體" w:hAnsi="Arial Unicode MS" w:cs="新細明體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7371-1F33-402E-82DF-0A0E8531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1191</Characters>
  <Application>Microsoft Office Word</Application>
  <DocSecurity>0</DocSecurity>
  <Lines>9</Lines>
  <Paragraphs>2</Paragraphs>
  <ScaleCrop>false</ScaleCrop>
  <Company>SYNNEX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ttf10903_05</dc:creator>
  <cp:lastModifiedBy>n1142</cp:lastModifiedBy>
  <cp:revision>17</cp:revision>
  <cp:lastPrinted>2022-01-24T08:22:00Z</cp:lastPrinted>
  <dcterms:created xsi:type="dcterms:W3CDTF">2022-10-19T02:58:00Z</dcterms:created>
  <dcterms:modified xsi:type="dcterms:W3CDTF">2023-01-04T07:02:00Z</dcterms:modified>
</cp:coreProperties>
</file>